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3FD40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附件6</w:t>
      </w:r>
    </w:p>
    <w:p w14:paraId="60B41F67">
      <w:pPr>
        <w:pStyle w:val="3"/>
        <w:snapToGrid w:val="0"/>
        <w:spacing w:line="600" w:lineRule="exact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年宁德一中高中体育自主招生报名表</w:t>
      </w:r>
    </w:p>
    <w:p w14:paraId="30656FDC">
      <w:pPr>
        <w:pStyle w:val="3"/>
        <w:snapToGrid w:val="0"/>
        <w:spacing w:line="300" w:lineRule="atLeas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中考报考号：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</w:t>
      </w:r>
    </w:p>
    <w:tbl>
      <w:tblPr>
        <w:tblStyle w:val="4"/>
        <w:tblW w:w="10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139"/>
        <w:gridCol w:w="885"/>
        <w:gridCol w:w="642"/>
        <w:gridCol w:w="474"/>
        <w:gridCol w:w="385"/>
        <w:gridCol w:w="638"/>
        <w:gridCol w:w="310"/>
        <w:gridCol w:w="630"/>
        <w:gridCol w:w="137"/>
        <w:gridCol w:w="598"/>
        <w:gridCol w:w="411"/>
        <w:gridCol w:w="339"/>
        <w:gridCol w:w="960"/>
        <w:gridCol w:w="1680"/>
      </w:tblGrid>
      <w:tr w14:paraId="4642F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F4CB2">
            <w:pPr>
              <w:pStyle w:val="3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EB6CC">
            <w:pPr>
              <w:pStyle w:val="3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FFC50">
            <w:pPr>
              <w:pStyle w:val="3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F271F">
            <w:pPr>
              <w:pStyle w:val="3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37CF9">
            <w:pPr>
              <w:pStyle w:val="3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出生</w:t>
            </w:r>
          </w:p>
          <w:p w14:paraId="693F683B">
            <w:pPr>
              <w:pStyle w:val="3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年月</w:t>
            </w: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8586B">
            <w:pPr>
              <w:pStyle w:val="3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DAA06">
            <w:pPr>
              <w:pStyle w:val="3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2B977">
            <w:pPr>
              <w:pStyle w:val="3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040C2">
            <w:pPr>
              <w:pStyle w:val="3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身高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313D6">
            <w:pPr>
              <w:pStyle w:val="3"/>
              <w:spacing w:line="400" w:lineRule="atLeast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95A82">
            <w:pPr>
              <w:pStyle w:val="3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照 片</w:t>
            </w:r>
          </w:p>
        </w:tc>
      </w:tr>
      <w:tr w14:paraId="01EF2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C93C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报考专项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5B78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B193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科目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590C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综 合</w:t>
            </w:r>
          </w:p>
          <w:p w14:paraId="02EFFB4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素 质</w:t>
            </w: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02BE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物 理</w:t>
            </w:r>
          </w:p>
          <w:p w14:paraId="5933FA8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 验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DA9A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化 学</w:t>
            </w:r>
          </w:p>
          <w:p w14:paraId="129E468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 验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9167B"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生物实验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F736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体育</w:t>
            </w:r>
          </w:p>
          <w:p w14:paraId="0ADB880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等级</w:t>
            </w: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09A9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AB32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8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B23F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2D90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BB60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成绩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D3BF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F216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A0D6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1F44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D3C5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70F7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B202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3F03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0493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F33A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家庭住址</w:t>
            </w:r>
          </w:p>
        </w:tc>
        <w:tc>
          <w:tcPr>
            <w:tcW w:w="41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314B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7AAE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3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EFDA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初中阶段</w:t>
            </w:r>
          </w:p>
          <w:p w14:paraId="4900FFE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7DF8A5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体育竞赛</w:t>
            </w:r>
          </w:p>
          <w:p w14:paraId="0AD9DC2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6DFB52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获奖情况</w:t>
            </w:r>
          </w:p>
        </w:tc>
        <w:tc>
          <w:tcPr>
            <w:tcW w:w="808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86A5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5153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3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6EAC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学校推荐</w:t>
            </w:r>
          </w:p>
          <w:p w14:paraId="7C62752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317731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   见</w:t>
            </w:r>
          </w:p>
        </w:tc>
        <w:tc>
          <w:tcPr>
            <w:tcW w:w="808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76A8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</w:p>
          <w:p w14:paraId="387ABE7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</w:p>
          <w:p w14:paraId="28BD04A0">
            <w:pPr>
              <w:snapToGrid w:val="0"/>
              <w:ind w:firstLine="3360" w:firstLineChars="1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中学（盖章）</w:t>
            </w:r>
          </w:p>
        </w:tc>
      </w:tr>
      <w:tr w14:paraId="64C07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B60B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测试结论</w:t>
            </w:r>
          </w:p>
        </w:tc>
        <w:tc>
          <w:tcPr>
            <w:tcW w:w="808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058C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7AE2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16CE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录取学校</w:t>
            </w:r>
          </w:p>
          <w:p w14:paraId="0E78202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   见</w:t>
            </w:r>
          </w:p>
        </w:tc>
        <w:tc>
          <w:tcPr>
            <w:tcW w:w="808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12FF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6DF01918">
      <w:pPr>
        <w:snapToGrid w:val="0"/>
        <w:spacing w:line="28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备注：</w:t>
      </w:r>
    </w:p>
    <w:p w14:paraId="1684BFE9">
      <w:pPr>
        <w:snapToGrid w:val="0"/>
        <w:spacing w:line="28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1.考生报考资格的认定工作由考生推荐学校负责，若发现有虚报情况，即取消该生的体育测试或录取资格。</w:t>
      </w:r>
    </w:p>
    <w:p w14:paraId="411B680E">
      <w:pPr>
        <w:snapToGrid w:val="0"/>
        <w:spacing w:line="28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2.报名时间：2026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年6</w:t>
      </w:r>
      <w:r>
        <w:rPr>
          <w:rFonts w:hint="eastAsia" w:ascii="仿宋_GB2312" w:hAnsi="仿宋_GB2312" w:eastAsia="仿宋_GB2312" w:cs="仿宋_GB2312"/>
          <w:sz w:val="24"/>
        </w:rPr>
        <w:t>月10日—1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</w:rPr>
        <w:t>日 上午（9:00—11:00）下午（14:30—16:30 ）</w:t>
      </w:r>
    </w:p>
    <w:p w14:paraId="2F4A09EF">
      <w:pPr>
        <w:snapToGrid w:val="0"/>
        <w:spacing w:line="28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地点：宁德一中旧校区初中部安全办</w:t>
      </w:r>
    </w:p>
    <w:p w14:paraId="1D751BDA">
      <w:pPr>
        <w:snapToGrid w:val="0"/>
        <w:spacing w:line="28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3.测试时间：202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4"/>
        </w:rPr>
        <w:t>年6月2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4"/>
        </w:rPr>
        <w:t>日(周日)上午8：00</w:t>
      </w:r>
    </w:p>
    <w:p w14:paraId="378087A6">
      <w:pPr>
        <w:snapToGrid w:val="0"/>
        <w:spacing w:line="28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地点：宁德一中运动场（新校区）</w:t>
      </w:r>
    </w:p>
    <w:p w14:paraId="295BBBFB">
      <w:pPr>
        <w:snapToGrid w:val="0"/>
        <w:spacing w:line="280" w:lineRule="exact"/>
        <w:ind w:firstLine="840" w:firstLineChars="35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</w:t>
      </w:r>
    </w:p>
    <w:p w14:paraId="717B4DF6">
      <w:pPr>
        <w:snapToGrid w:val="0"/>
        <w:spacing w:line="28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（报名表复印有效）</w:t>
      </w:r>
    </w:p>
    <w:p w14:paraId="0A86CF75"/>
    <w:sectPr>
      <w:pgSz w:w="11906" w:h="16838"/>
      <w:pgMar w:top="1417" w:right="1531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40D81"/>
    <w:rsid w:val="3DBF72E7"/>
    <w:rsid w:val="5E193270"/>
    <w:rsid w:val="7044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widowControl/>
      <w:spacing w:line="480" w:lineRule="auto"/>
      <w:jc w:val="left"/>
    </w:pPr>
    <w:rPr>
      <w:rFonts w:ascii="Arial Unicode MS" w:hAnsi="Arial Unicode MS" w:eastAsia="Arial Unicode MS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281</Characters>
  <Lines>0</Lines>
  <Paragraphs>0</Paragraphs>
  <TotalTime>2</TotalTime>
  <ScaleCrop>false</ScaleCrop>
  <LinksUpToDate>false</LinksUpToDate>
  <CharactersWithSpaces>330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2025-06-05T10:58:00Z</dcterms:created>
  <dc:creator>幻</dc:creator>
  <cp:lastModifiedBy>enjoy流苏婉儿</cp:lastModifiedBy>
  <dcterms:modified xsi:type="dcterms:W3CDTF">2026-06-02T09:55:35Z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67C77D457FF64EAEB475E6CF0ED99710_13</vt:lpwstr>
  </property>
  <property fmtid="{D5CDD505-2E9C-101B-9397-08002B2CF9AE}" pid="4" name="KSOTemplateDocerSaveRecord">
    <vt:lpwstr>eyJoZGlkIjoiZjk1NTcwODhmMjgwN2RiYTIyZDgxNjI1OGI1YWFhYzgiLCJ1c2VySWQiOiIzMTAzMDEyMjEifQ==</vt:lpwstr>
  </property>
</Properties>
</file>